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85E5" w14:textId="208DD71E" w:rsidR="00875F5A" w:rsidRDefault="0092234E" w:rsidP="0092234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2234E">
        <w:rPr>
          <w:rFonts w:ascii="Arial" w:eastAsia="Times New Roman" w:hAnsi="Arial" w:cs="Arial"/>
          <w:b/>
          <w:bCs/>
          <w:sz w:val="32"/>
          <w:szCs w:val="32"/>
        </w:rPr>
        <w:t>Uddybende projektbeskrivelse vedr. flydedokken.</w:t>
      </w:r>
    </w:p>
    <w:p w14:paraId="1D1720F9" w14:textId="77777777" w:rsidR="00E53B6B" w:rsidRDefault="00E53B6B" w:rsidP="00974E6C">
      <w:pPr>
        <w:spacing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750030D" w14:textId="1A7D4B7B" w:rsidR="00E53B6B" w:rsidRPr="00E53B6B" w:rsidRDefault="00E53B6B" w:rsidP="00974E6C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E53B6B">
        <w:rPr>
          <w:rFonts w:ascii="Arial" w:eastAsia="Times New Roman" w:hAnsi="Arial" w:cs="Arial"/>
          <w:sz w:val="24"/>
          <w:szCs w:val="24"/>
        </w:rPr>
        <w:t>Ref.: Trafikstyrelsens mail af 12.marts 2025</w:t>
      </w:r>
    </w:p>
    <w:p w14:paraId="1BE5E06C" w14:textId="77777777" w:rsidR="00E53B6B" w:rsidRDefault="00E53B6B" w:rsidP="00974E6C">
      <w:pPr>
        <w:spacing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7E427870" w14:textId="562BEBC9" w:rsidR="00E53B6B" w:rsidRDefault="00E53B6B" w:rsidP="00974E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Dokkens placering.</w:t>
      </w:r>
    </w:p>
    <w:p w14:paraId="472986D9" w14:textId="2048F650" w:rsidR="00E53B6B" w:rsidRPr="00E53B6B" w:rsidRDefault="00E53B6B" w:rsidP="00974E6C">
      <w:pPr>
        <w:spacing w:line="276" w:lineRule="auto"/>
        <w:rPr>
          <w:rFonts w:ascii="Arial" w:hAnsi="Arial" w:cs="Arial"/>
          <w:sz w:val="24"/>
          <w:szCs w:val="24"/>
        </w:rPr>
      </w:pPr>
      <w:r w:rsidRPr="00E53B6B">
        <w:rPr>
          <w:rFonts w:ascii="Arial" w:hAnsi="Arial" w:cs="Arial"/>
          <w:sz w:val="24"/>
          <w:szCs w:val="24"/>
        </w:rPr>
        <w:t>Dokken placeres i Svendborg Havn indenfor havnegrænsen.</w:t>
      </w:r>
      <w:r>
        <w:rPr>
          <w:rFonts w:ascii="Arial" w:hAnsi="Arial" w:cs="Arial"/>
          <w:sz w:val="24"/>
          <w:szCs w:val="24"/>
        </w:rPr>
        <w:t xml:space="preserve"> Se udsnit af Søkort nr. 171.</w:t>
      </w:r>
    </w:p>
    <w:p w14:paraId="0D1BDA83" w14:textId="46A1124A" w:rsidR="00357E51" w:rsidRDefault="00B0510F" w:rsidP="00974E6C">
      <w:pPr>
        <w:spacing w:line="276" w:lineRule="auto"/>
        <w:rPr>
          <w:rFonts w:ascii="Arial" w:hAnsi="Arial" w:cs="Arial"/>
          <w:sz w:val="24"/>
          <w:szCs w:val="24"/>
        </w:rPr>
      </w:pPr>
      <w:r w:rsidRPr="00B0510F">
        <w:rPr>
          <w:rFonts w:ascii="Arial" w:hAnsi="Arial" w:cs="Arial"/>
          <w:sz w:val="24"/>
          <w:szCs w:val="24"/>
        </w:rPr>
        <w:t>Tegn.nr. 1.</w:t>
      </w:r>
      <w:r>
        <w:rPr>
          <w:rFonts w:ascii="Arial" w:hAnsi="Arial" w:cs="Arial"/>
          <w:sz w:val="24"/>
          <w:szCs w:val="24"/>
        </w:rPr>
        <w:t>0</w:t>
      </w:r>
      <w:r w:rsidRPr="00B0510F">
        <w:rPr>
          <w:rFonts w:ascii="Arial" w:hAnsi="Arial" w:cs="Arial"/>
          <w:sz w:val="24"/>
          <w:szCs w:val="24"/>
        </w:rPr>
        <w:t>9-1 og 1.</w:t>
      </w:r>
      <w:r>
        <w:rPr>
          <w:rFonts w:ascii="Arial" w:hAnsi="Arial" w:cs="Arial"/>
          <w:sz w:val="24"/>
          <w:szCs w:val="24"/>
        </w:rPr>
        <w:t>0</w:t>
      </w:r>
      <w:r w:rsidRPr="00B0510F">
        <w:rPr>
          <w:rFonts w:ascii="Arial" w:hAnsi="Arial" w:cs="Arial"/>
          <w:sz w:val="24"/>
          <w:szCs w:val="24"/>
        </w:rPr>
        <w:t>7-1</w:t>
      </w:r>
      <w:r>
        <w:rPr>
          <w:rFonts w:ascii="Arial" w:hAnsi="Arial" w:cs="Arial"/>
          <w:sz w:val="24"/>
          <w:szCs w:val="24"/>
        </w:rPr>
        <w:t xml:space="preserve"> </w:t>
      </w:r>
      <w:r w:rsidR="00974E6C">
        <w:rPr>
          <w:rFonts w:ascii="Arial" w:hAnsi="Arial" w:cs="Arial"/>
          <w:sz w:val="24"/>
          <w:szCs w:val="24"/>
        </w:rPr>
        <w:t>(indsendt</w:t>
      </w:r>
      <w:r>
        <w:rPr>
          <w:rFonts w:ascii="Arial" w:hAnsi="Arial" w:cs="Arial"/>
          <w:sz w:val="24"/>
          <w:szCs w:val="24"/>
        </w:rPr>
        <w:t xml:space="preserve"> med hovedansøgningen).</w:t>
      </w:r>
    </w:p>
    <w:p w14:paraId="4FD60389" w14:textId="77777777" w:rsidR="00B0510F" w:rsidRPr="00B0510F" w:rsidRDefault="00B0510F" w:rsidP="00974E6C">
      <w:pPr>
        <w:spacing w:line="276" w:lineRule="auto"/>
        <w:rPr>
          <w:rFonts w:ascii="Arial" w:hAnsi="Arial" w:cs="Arial"/>
          <w:sz w:val="24"/>
          <w:szCs w:val="24"/>
        </w:rPr>
      </w:pPr>
    </w:p>
    <w:p w14:paraId="437E85E0" w14:textId="69ABF7F9" w:rsidR="00357E51" w:rsidRDefault="00E53B6B" w:rsidP="00974E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53B6B">
        <w:rPr>
          <w:rFonts w:ascii="Arial" w:hAnsi="Arial" w:cs="Arial"/>
          <w:b/>
          <w:bCs/>
          <w:sz w:val="24"/>
          <w:szCs w:val="24"/>
        </w:rPr>
        <w:t>Dokkens data.</w:t>
      </w:r>
    </w:p>
    <w:p w14:paraId="08306886" w14:textId="6DA66210" w:rsidR="00E53B6B" w:rsidRDefault="00E53B6B" w:rsidP="00974E6C">
      <w:pPr>
        <w:spacing w:line="276" w:lineRule="auto"/>
        <w:rPr>
          <w:rFonts w:ascii="Arial" w:hAnsi="Arial" w:cs="Arial"/>
          <w:sz w:val="24"/>
          <w:szCs w:val="24"/>
        </w:rPr>
      </w:pPr>
      <w:r w:rsidRPr="00E53B6B">
        <w:rPr>
          <w:rFonts w:ascii="Arial" w:hAnsi="Arial" w:cs="Arial"/>
          <w:sz w:val="24"/>
          <w:szCs w:val="24"/>
        </w:rPr>
        <w:t xml:space="preserve">L.o.a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E53B6B">
        <w:rPr>
          <w:rFonts w:ascii="Arial" w:hAnsi="Arial" w:cs="Arial"/>
          <w:sz w:val="24"/>
          <w:szCs w:val="24"/>
        </w:rPr>
        <w:t>= 180,0m</w:t>
      </w:r>
    </w:p>
    <w:p w14:paraId="696CA357" w14:textId="4A68CEB0" w:rsidR="00E53B6B" w:rsidRDefault="00E53B6B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L.o.a  </w:t>
      </w:r>
      <w:r>
        <w:rPr>
          <w:rFonts w:ascii="Arial" w:hAnsi="Arial" w:cs="Arial"/>
          <w:sz w:val="24"/>
          <w:szCs w:val="24"/>
        </w:rPr>
        <w:tab/>
        <w:t xml:space="preserve"> = 160,0m </w:t>
      </w:r>
    </w:p>
    <w:p w14:paraId="720E298C" w14:textId="4B0082CA" w:rsidR="00E53B6B" w:rsidRPr="00E53B6B" w:rsidRDefault="00E53B6B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Bredde mld. =   42,0m</w:t>
      </w:r>
    </w:p>
    <w:p w14:paraId="552D7E1A" w14:textId="79A2C784" w:rsidR="00E53B6B" w:rsidRDefault="00E53B6B" w:rsidP="00974E6C">
      <w:pPr>
        <w:spacing w:line="276" w:lineRule="auto"/>
        <w:rPr>
          <w:rFonts w:ascii="Arial" w:hAnsi="Arial" w:cs="Arial"/>
          <w:sz w:val="24"/>
          <w:szCs w:val="24"/>
        </w:rPr>
      </w:pPr>
      <w:r w:rsidRPr="00E53B6B">
        <w:rPr>
          <w:rFonts w:ascii="Arial" w:hAnsi="Arial" w:cs="Arial"/>
          <w:sz w:val="24"/>
          <w:szCs w:val="24"/>
        </w:rPr>
        <w:t xml:space="preserve">B indv.      </w:t>
      </w:r>
      <w:r>
        <w:rPr>
          <w:rFonts w:ascii="Arial" w:hAnsi="Arial" w:cs="Arial"/>
          <w:sz w:val="24"/>
          <w:szCs w:val="24"/>
        </w:rPr>
        <w:t xml:space="preserve"> </w:t>
      </w:r>
      <w:r w:rsidRPr="00E53B6B">
        <w:rPr>
          <w:rFonts w:ascii="Arial" w:hAnsi="Arial" w:cs="Arial"/>
          <w:sz w:val="24"/>
          <w:szCs w:val="24"/>
        </w:rPr>
        <w:t xml:space="preserve">  =   35,0m</w:t>
      </w:r>
    </w:p>
    <w:p w14:paraId="7BD1C6ED" w14:textId="13D5EBB2" w:rsidR="00E53B6B" w:rsidRPr="00E53B6B" w:rsidRDefault="00055B92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53B6B">
        <w:rPr>
          <w:rFonts w:ascii="Arial" w:hAnsi="Arial" w:cs="Arial"/>
          <w:sz w:val="24"/>
          <w:szCs w:val="24"/>
        </w:rPr>
        <w:t>ybgang</w:t>
      </w:r>
      <w:r>
        <w:rPr>
          <w:rFonts w:ascii="Arial" w:hAnsi="Arial" w:cs="Arial"/>
          <w:sz w:val="24"/>
          <w:szCs w:val="24"/>
        </w:rPr>
        <w:t xml:space="preserve">      =    2,9m</w:t>
      </w:r>
    </w:p>
    <w:p w14:paraId="28B8FA92" w14:textId="77777777" w:rsidR="00E53B6B" w:rsidRDefault="00E53B6B" w:rsidP="00974E6C">
      <w:pPr>
        <w:spacing w:line="276" w:lineRule="auto"/>
        <w:rPr>
          <w:rFonts w:ascii="Arial" w:hAnsi="Arial" w:cs="Arial"/>
          <w:sz w:val="28"/>
          <w:szCs w:val="28"/>
        </w:rPr>
      </w:pPr>
    </w:p>
    <w:p w14:paraId="2BE19A7A" w14:textId="016AE02C" w:rsidR="00055B92" w:rsidRPr="00055B92" w:rsidRDefault="00055B92" w:rsidP="00974E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55B92">
        <w:rPr>
          <w:rFonts w:ascii="Arial" w:hAnsi="Arial" w:cs="Arial"/>
          <w:b/>
          <w:bCs/>
          <w:sz w:val="24"/>
          <w:szCs w:val="24"/>
        </w:rPr>
        <w:t>Byggemateriale.</w:t>
      </w:r>
    </w:p>
    <w:p w14:paraId="7D95670E" w14:textId="67775715" w:rsidR="00357E51" w:rsidRPr="00055B92" w:rsidRDefault="00055B92" w:rsidP="00974E6C">
      <w:pPr>
        <w:spacing w:line="276" w:lineRule="auto"/>
        <w:rPr>
          <w:rFonts w:ascii="Arial" w:hAnsi="Arial" w:cs="Arial"/>
          <w:sz w:val="24"/>
          <w:szCs w:val="24"/>
        </w:rPr>
      </w:pPr>
      <w:r w:rsidRPr="00055B92">
        <w:rPr>
          <w:rFonts w:ascii="Arial" w:hAnsi="Arial" w:cs="Arial"/>
          <w:sz w:val="24"/>
          <w:szCs w:val="24"/>
        </w:rPr>
        <w:t>Dokken er nybygget ståldok</w:t>
      </w:r>
      <w:r>
        <w:rPr>
          <w:rFonts w:ascii="Arial" w:hAnsi="Arial" w:cs="Arial"/>
          <w:sz w:val="24"/>
          <w:szCs w:val="24"/>
        </w:rPr>
        <w:t>, søsat februar 2025</w:t>
      </w:r>
    </w:p>
    <w:p w14:paraId="6F6EC7EF" w14:textId="07F91B5B" w:rsidR="00357E51" w:rsidRPr="00055B92" w:rsidRDefault="00357E51" w:rsidP="00974E6C">
      <w:pPr>
        <w:spacing w:line="276" w:lineRule="auto"/>
        <w:rPr>
          <w:rFonts w:ascii="Arial" w:hAnsi="Arial" w:cs="Arial"/>
          <w:sz w:val="24"/>
          <w:szCs w:val="24"/>
        </w:rPr>
      </w:pPr>
    </w:p>
    <w:p w14:paraId="1FEC96E7" w14:textId="284FABCC" w:rsidR="00875F5A" w:rsidRDefault="00B0510F" w:rsidP="00974E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Tilslutning</w:t>
      </w:r>
      <w:r w:rsidR="00055B92">
        <w:rPr>
          <w:rFonts w:ascii="Arial" w:hAnsi="Arial" w:cs="Arial"/>
          <w:b/>
          <w:bCs/>
          <w:sz w:val="24"/>
          <w:szCs w:val="24"/>
        </w:rPr>
        <w:t xml:space="preserve"> til værftets anlæg.</w:t>
      </w:r>
    </w:p>
    <w:p w14:paraId="6E33CFA7" w14:textId="1F6DC67A" w:rsidR="00055B92" w:rsidRDefault="00055B92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Dokken placeres hvor nuværende Dok 1 ligger.</w:t>
      </w:r>
    </w:p>
    <w:p w14:paraId="017A43DF" w14:textId="18382BF2" w:rsidR="00055B92" w:rsidRDefault="00055B92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Dokken fastgøres mod land / kaj til eksisterende nedrammet stålspuns </w:t>
      </w:r>
      <w:r w:rsidR="00974E6C">
        <w:rPr>
          <w:rFonts w:ascii="Arial" w:hAnsi="Arial" w:cs="Arial"/>
          <w:sz w:val="24"/>
          <w:szCs w:val="24"/>
        </w:rPr>
        <w:t>Duc d´albe</w:t>
      </w:r>
      <w:r>
        <w:rPr>
          <w:rFonts w:ascii="Arial" w:hAnsi="Arial" w:cs="Arial"/>
          <w:sz w:val="24"/>
          <w:szCs w:val="24"/>
        </w:rPr>
        <w:t>.</w:t>
      </w:r>
    </w:p>
    <w:p w14:paraId="55856DB7" w14:textId="3DFAB363" w:rsidR="00055B92" w:rsidRDefault="00055B92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 vest fastgøres dokken til eksisterende Duc d´albe</w:t>
      </w:r>
      <w:r w:rsidR="00974E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hvor nuværende Dok 1 </w:t>
      </w:r>
      <w:r w:rsidR="00B0510F">
        <w:rPr>
          <w:rFonts w:ascii="Arial" w:hAnsi="Arial" w:cs="Arial"/>
          <w:sz w:val="24"/>
          <w:szCs w:val="24"/>
        </w:rPr>
        <w:t>ligger</w:t>
      </w:r>
      <w:r>
        <w:rPr>
          <w:rFonts w:ascii="Arial" w:hAnsi="Arial" w:cs="Arial"/>
          <w:sz w:val="24"/>
          <w:szCs w:val="24"/>
        </w:rPr>
        <w:t>.</w:t>
      </w:r>
    </w:p>
    <w:p w14:paraId="55D2F6E3" w14:textId="58C4AE53" w:rsidR="00B0510F" w:rsidRDefault="00B0510F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Dokkens energiforsyning via el.-transformer på kajen.</w:t>
      </w:r>
    </w:p>
    <w:p w14:paraId="6C82ABCC" w14:textId="2134F01C" w:rsidR="00B0510F" w:rsidRDefault="00B0510F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Dokken tilsluttes FV forsyning fra installation i kaj.</w:t>
      </w:r>
    </w:p>
    <w:p w14:paraId="2D93AA1C" w14:textId="79654D13" w:rsidR="00B0510F" w:rsidRDefault="00B0510F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Spulevands afledning pumpes i land til bundfældningsanlæg iht Miljøgodkendelsen.</w:t>
      </w:r>
    </w:p>
    <w:p w14:paraId="55B35B6B" w14:textId="77777777" w:rsidR="00B0510F" w:rsidRDefault="00B0510F" w:rsidP="00974E6C">
      <w:pPr>
        <w:spacing w:line="276" w:lineRule="auto"/>
        <w:rPr>
          <w:rFonts w:ascii="Arial" w:hAnsi="Arial" w:cs="Arial"/>
          <w:sz w:val="24"/>
          <w:szCs w:val="24"/>
        </w:rPr>
      </w:pPr>
    </w:p>
    <w:p w14:paraId="55FA52E2" w14:textId="5B3A4796" w:rsidR="00B0510F" w:rsidRDefault="00B0510F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Spilolier og grå spillevand opsamles seperate tanke i dokken og tømmes med slamsuger til godkendte anlæg i land.</w:t>
      </w:r>
    </w:p>
    <w:p w14:paraId="4F6C63A9" w14:textId="77777777" w:rsidR="00974E6C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</w:p>
    <w:p w14:paraId="610F40C0" w14:textId="4733667B" w:rsidR="00974E6C" w:rsidRDefault="00974E6C" w:rsidP="00974E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74E6C">
        <w:rPr>
          <w:rFonts w:ascii="Arial" w:hAnsi="Arial" w:cs="Arial"/>
          <w:b/>
          <w:bCs/>
          <w:sz w:val="24"/>
          <w:szCs w:val="24"/>
        </w:rPr>
        <w:t>Arbejdsgang.</w:t>
      </w:r>
    </w:p>
    <w:p w14:paraId="1B63BE64" w14:textId="66362E9B" w:rsidR="00974E6C" w:rsidRPr="00974E6C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  <w:r w:rsidRPr="00974E6C">
        <w:rPr>
          <w:rFonts w:ascii="Arial" w:hAnsi="Arial" w:cs="Arial"/>
          <w:sz w:val="24"/>
          <w:szCs w:val="24"/>
        </w:rPr>
        <w:t>Skibene ind dokkes ved ankomst.</w:t>
      </w:r>
    </w:p>
    <w:p w14:paraId="3F308516" w14:textId="657A9BE8" w:rsidR="00974E6C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  <w:r w:rsidRPr="00974E6C">
        <w:rPr>
          <w:rFonts w:ascii="Arial" w:hAnsi="Arial" w:cs="Arial"/>
          <w:sz w:val="24"/>
          <w:szCs w:val="24"/>
        </w:rPr>
        <w:t>Skibene henstår i dokken for udførelse a</w:t>
      </w:r>
      <w:r>
        <w:rPr>
          <w:rFonts w:ascii="Arial" w:hAnsi="Arial" w:cs="Arial"/>
          <w:sz w:val="24"/>
          <w:szCs w:val="24"/>
        </w:rPr>
        <w:t>f</w:t>
      </w:r>
      <w:r w:rsidRPr="00974E6C">
        <w:rPr>
          <w:rFonts w:ascii="Arial" w:hAnsi="Arial" w:cs="Arial"/>
          <w:sz w:val="24"/>
          <w:szCs w:val="24"/>
        </w:rPr>
        <w:t xml:space="preserve"> de specificerede arbejd</w:t>
      </w:r>
      <w:r>
        <w:rPr>
          <w:rFonts w:ascii="Arial" w:hAnsi="Arial" w:cs="Arial"/>
          <w:sz w:val="24"/>
          <w:szCs w:val="24"/>
        </w:rPr>
        <w:t>e</w:t>
      </w:r>
      <w:r w:rsidRPr="00974E6C">
        <w:rPr>
          <w:rFonts w:ascii="Arial" w:hAnsi="Arial" w:cs="Arial"/>
          <w:sz w:val="24"/>
          <w:szCs w:val="24"/>
        </w:rPr>
        <w:t>r.</w:t>
      </w:r>
    </w:p>
    <w:p w14:paraId="63BE0D58" w14:textId="239C2AFA" w:rsidR="00974E6C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Herefter ud dokkes skibene og ligges til kaj for slutafprøvninger og klargøring til afsejling.</w:t>
      </w:r>
    </w:p>
    <w:p w14:paraId="0799555A" w14:textId="77777777" w:rsidR="00974E6C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</w:p>
    <w:p w14:paraId="6B9F64E1" w14:textId="47EC04D5" w:rsidR="00974E6C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Svendborg, d.14-03-2025</w:t>
      </w:r>
    </w:p>
    <w:p w14:paraId="51FC94F9" w14:textId="77777777" w:rsidR="00974E6C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</w:p>
    <w:p w14:paraId="4B1DD7BE" w14:textId="61CEC661" w:rsidR="00670C40" w:rsidRDefault="00974E6C" w:rsidP="00974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Aksel K. Iversen.</w:t>
      </w:r>
    </w:p>
    <w:p w14:paraId="52EA629F" w14:textId="77777777" w:rsidR="00670C40" w:rsidRDefault="00670C40" w:rsidP="00974E6C">
      <w:pPr>
        <w:spacing w:line="276" w:lineRule="auto"/>
        <w:rPr>
          <w:rFonts w:ascii="Arial" w:hAnsi="Arial" w:cs="Arial"/>
          <w:sz w:val="24"/>
          <w:szCs w:val="24"/>
        </w:rPr>
      </w:pPr>
    </w:p>
    <w:p w14:paraId="04D65C5C" w14:textId="77777777" w:rsidR="000B5BAC" w:rsidRDefault="000B5BAC" w:rsidP="00670C40">
      <w:pPr>
        <w:rPr>
          <w:rFonts w:ascii="Arial" w:hAnsi="Arial" w:cs="Arial"/>
          <w:sz w:val="24"/>
          <w:szCs w:val="24"/>
        </w:rPr>
      </w:pPr>
    </w:p>
    <w:sectPr w:rsidR="000B5BA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BBA9" w14:textId="77777777" w:rsidR="00BE1444" w:rsidRDefault="00BE1444" w:rsidP="0098476F">
      <w:r>
        <w:separator/>
      </w:r>
    </w:p>
  </w:endnote>
  <w:endnote w:type="continuationSeparator" w:id="0">
    <w:p w14:paraId="0E92AEBE" w14:textId="77777777" w:rsidR="00BE1444" w:rsidRDefault="00BE1444" w:rsidP="0098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905198"/>
      <w:docPartObj>
        <w:docPartGallery w:val="Page Numbers (Bottom of Page)"/>
        <w:docPartUnique/>
      </w:docPartObj>
    </w:sdtPr>
    <w:sdtEndPr/>
    <w:sdtContent>
      <w:p w14:paraId="561C377E" w14:textId="77777777" w:rsidR="000319A0" w:rsidRDefault="000319A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64">
          <w:rPr>
            <w:noProof/>
          </w:rPr>
          <w:t>1</w:t>
        </w:r>
        <w:r>
          <w:fldChar w:fldCharType="end"/>
        </w:r>
      </w:p>
    </w:sdtContent>
  </w:sdt>
  <w:p w14:paraId="1389B318" w14:textId="77777777" w:rsidR="000319A0" w:rsidRDefault="000319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ECCC" w14:textId="77777777" w:rsidR="00BE1444" w:rsidRDefault="00BE1444" w:rsidP="0098476F">
      <w:r>
        <w:separator/>
      </w:r>
    </w:p>
  </w:footnote>
  <w:footnote w:type="continuationSeparator" w:id="0">
    <w:p w14:paraId="23CDB9C7" w14:textId="77777777" w:rsidR="00BE1444" w:rsidRDefault="00BE1444" w:rsidP="0098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FA90" w14:textId="77777777" w:rsidR="0098476F" w:rsidRDefault="0098476F" w:rsidP="0098476F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12ECBB24" wp14:editId="1ED40588">
          <wp:extent cx="1000125" cy="472536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658" cy="517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75C33"/>
    <w:multiLevelType w:val="hybridMultilevel"/>
    <w:tmpl w:val="237211DA"/>
    <w:lvl w:ilvl="0" w:tplc="62E2F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6F"/>
    <w:rsid w:val="000319A0"/>
    <w:rsid w:val="00044D5D"/>
    <w:rsid w:val="00055B92"/>
    <w:rsid w:val="000B5BAC"/>
    <w:rsid w:val="000F7A5F"/>
    <w:rsid w:val="002212CD"/>
    <w:rsid w:val="00357E51"/>
    <w:rsid w:val="00541157"/>
    <w:rsid w:val="005A666F"/>
    <w:rsid w:val="00606867"/>
    <w:rsid w:val="00621230"/>
    <w:rsid w:val="00670C40"/>
    <w:rsid w:val="006D7F4C"/>
    <w:rsid w:val="00780533"/>
    <w:rsid w:val="008574DD"/>
    <w:rsid w:val="00873964"/>
    <w:rsid w:val="00875F5A"/>
    <w:rsid w:val="0088781A"/>
    <w:rsid w:val="0092234E"/>
    <w:rsid w:val="009310E2"/>
    <w:rsid w:val="00964B38"/>
    <w:rsid w:val="00974E6C"/>
    <w:rsid w:val="0098476F"/>
    <w:rsid w:val="0099288F"/>
    <w:rsid w:val="009A7953"/>
    <w:rsid w:val="00B0510F"/>
    <w:rsid w:val="00B4251D"/>
    <w:rsid w:val="00B825F1"/>
    <w:rsid w:val="00BE1444"/>
    <w:rsid w:val="00C83532"/>
    <w:rsid w:val="00C91D50"/>
    <w:rsid w:val="00D470EC"/>
    <w:rsid w:val="00DA38B4"/>
    <w:rsid w:val="00DE5FB5"/>
    <w:rsid w:val="00E53B6B"/>
    <w:rsid w:val="00E97B85"/>
    <w:rsid w:val="00ED2A28"/>
    <w:rsid w:val="00F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2651"/>
  <w15:chartTrackingRefBased/>
  <w15:docId w15:val="{F7A44E6F-3F1A-432B-9046-61717E6B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40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476F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98476F"/>
  </w:style>
  <w:style w:type="paragraph" w:styleId="Sidefod">
    <w:name w:val="footer"/>
    <w:basedOn w:val="Normal"/>
    <w:link w:val="SidefodTegn"/>
    <w:uiPriority w:val="99"/>
    <w:unhideWhenUsed/>
    <w:rsid w:val="0098476F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98476F"/>
  </w:style>
  <w:style w:type="paragraph" w:styleId="Almindeligtekst">
    <w:name w:val="Plain Text"/>
    <w:basedOn w:val="Normal"/>
    <w:link w:val="AlmindeligtekstTegn"/>
    <w:uiPriority w:val="99"/>
    <w:semiHidden/>
    <w:unhideWhenUsed/>
    <w:rsid w:val="00B4251D"/>
    <w:rPr>
      <w:rFonts w:ascii="Arial" w:hAnsi="Arial"/>
      <w:sz w:val="24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4251D"/>
    <w:rPr>
      <w:rFonts w:ascii="Arial" w:hAnsi="Arial"/>
      <w:sz w:val="24"/>
      <w:szCs w:val="21"/>
    </w:rPr>
  </w:style>
  <w:style w:type="table" w:styleId="Tabel-Gitter">
    <w:name w:val="Table Grid"/>
    <w:basedOn w:val="Tabel-Normal"/>
    <w:uiPriority w:val="39"/>
    <w:rsid w:val="0022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Larsen</dc:creator>
  <cp:keywords/>
  <dc:description/>
  <cp:lastModifiedBy>Aksel Iversen</cp:lastModifiedBy>
  <cp:revision>3</cp:revision>
  <cp:lastPrinted>2022-08-29T12:21:00Z</cp:lastPrinted>
  <dcterms:created xsi:type="dcterms:W3CDTF">2025-03-14T09:45:00Z</dcterms:created>
  <dcterms:modified xsi:type="dcterms:W3CDTF">2025-03-14T10:22:00Z</dcterms:modified>
</cp:coreProperties>
</file>